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Unified Software Solutions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Europe based headquarters (Ivano-Frankivsk, Ukraine)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USS provides customers with high-quality web &amp; desktop applications that perfectly fit their business needs.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We offer our clients an integrated process of developing and distributing custom-designed enterprise applications for mobile devices on any platform.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 user experience we design provides an efficient business needs supply. Our combined 46+ years development experience gains not just skills but the insight. We are focused on tomorrow's challenges to solve them just by a finger snap.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br w:type="textWrapping"/>
        <w:t xml:space="preserve">Our testing adheres to quality standards and leverages our extensive experience of software testing within different environments.</w:t>
        <w:br w:type="textWrapping"/>
        <w:br w:type="textWrapping"/>
        <w:t xml:space="preserve">We provide specific software with a high-quality standard as we have strong experience in cooperation with e-learning, sport educational companies, Saas platforms, Corporate CRMs and more.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br w:type="textWrapping"/>
        <w:t xml:space="preserve">Here is the list of processes that we are skilled in: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UI/UX development and integration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Business Analytics and Development of road mapping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Database structure development and maintenance (MSSQL)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Back-End .net core development (C# based). Web API development. DB maintenance through the EntityFramework &amp; dapper.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Angular based Front-End development.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Mobile development for such platforms as ios/android with Nativescript and Ionic.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Different types of testing: automation and manual (API testing, functional and non-functional). Experienced in Postman, Apache JMeter, etc.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Optimizing with: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Indexing optimization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DB Stored Procedure development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Shifting from EF to dapper usage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AppStore &amp; GooglePlay apps publishing.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Continuous Integration usage with Azure DevOps.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Andriy Chernikov 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Skills:</w:t>
      </w:r>
      <w:r w:rsidDel="00000000" w:rsidR="00000000" w:rsidRPr="00000000">
        <w:rPr>
          <w:rtl w:val="0"/>
        </w:rPr>
        <w:t xml:space="preserve"> .net, .net core, C#, asp.net, SQL, angular, create and maintain CI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Experience: </w:t>
      </w:r>
      <w:r w:rsidDel="00000000" w:rsidR="00000000" w:rsidRPr="00000000">
        <w:rPr>
          <w:rtl w:val="0"/>
        </w:rPr>
        <w:t xml:space="preserve">10+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Alexander Chernikov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Skills:</w:t>
      </w:r>
      <w:r w:rsidDel="00000000" w:rsidR="00000000" w:rsidRPr="00000000">
        <w:rPr>
          <w:rtl w:val="0"/>
        </w:rPr>
        <w:t xml:space="preserve"> typescript, angular, nativescript, SQL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Experience: </w:t>
      </w:r>
      <w:r w:rsidDel="00000000" w:rsidR="00000000" w:rsidRPr="00000000">
        <w:rPr>
          <w:rtl w:val="0"/>
        </w:rPr>
        <w:t xml:space="preserve">10+ years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Bohdan Havenko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Skills</w:t>
      </w:r>
      <w:r w:rsidDel="00000000" w:rsidR="00000000" w:rsidRPr="00000000">
        <w:rPr>
          <w:rtl w:val="0"/>
        </w:rPr>
        <w:t xml:space="preserve">: C#, ASP.NET Core, SQL, Entity Framework, LINQ, Git, Azure, Swagger,  Postman, Selenium Web Driver, TeamCity, JMeter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Experience: </w:t>
      </w:r>
      <w:r w:rsidDel="00000000" w:rsidR="00000000" w:rsidRPr="00000000">
        <w:rPr>
          <w:rtl w:val="0"/>
        </w:rPr>
        <w:t xml:space="preserve">2,5 year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Dima Spodeniuk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Skills: </w:t>
      </w:r>
      <w:r w:rsidDel="00000000" w:rsidR="00000000" w:rsidRPr="00000000">
        <w:rPr>
          <w:rtl w:val="0"/>
        </w:rPr>
        <w:t xml:space="preserve">Angular 2+, .net core, ionic 4+, Redux, SignalR, Docker, Git, Gulp, Webpack, Sccs, Javascript, Html/Html5, Css/Css3, Adobe Photoshop, Adobe Illustrator, Figma.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Experience: </w:t>
      </w:r>
      <w:r w:rsidDel="00000000" w:rsidR="00000000" w:rsidRPr="00000000">
        <w:rPr>
          <w:rtl w:val="0"/>
        </w:rPr>
        <w:t xml:space="preserve">6 years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Roman Yashchenko (UI / UX)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Skills:</w:t>
      </w:r>
      <w:r w:rsidDel="00000000" w:rsidR="00000000" w:rsidRPr="00000000">
        <w:rPr>
          <w:rtl w:val="0"/>
        </w:rPr>
        <w:t xml:space="preserve"> User Research, Web and App Prototypes / Mockups, Usability Audit, E-commerce UX, Magento design, Business Analytics, Team Management (up to 5 teammates), Workflow optimization.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Software:</w:t>
      </w:r>
      <w:r w:rsidDel="00000000" w:rsidR="00000000" w:rsidRPr="00000000">
        <w:rPr>
          <w:rtl w:val="0"/>
        </w:rPr>
        <w:t xml:space="preserve"> Figma, Adobe XD, Photoshop, Illustrator, Flash, XMind, Audacity, Virtual Dub.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Experience:</w:t>
      </w:r>
      <w:r w:rsidDel="00000000" w:rsidR="00000000" w:rsidRPr="00000000">
        <w:rPr>
          <w:rtl w:val="0"/>
        </w:rPr>
        <w:t xml:space="preserve"> 12+years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Rostyslav Pirus (Middle Test Engineer/BA):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Skills:</w:t>
      </w:r>
      <w:r w:rsidDel="00000000" w:rsidR="00000000" w:rsidRPr="00000000">
        <w:rPr>
          <w:rtl w:val="0"/>
        </w:rPr>
        <w:t xml:space="preserve"> Web Application software testing, Desktop application, Mobile testing (iOS and Android platform),  Test documentation development: Requirements Specification, Test Design Specifications, Test Cases, Test Summary, Reports, Check Lists, Traceability Matrix, Test Estimation, Reporting, experienced in API-testing and   </w:t>
        <w:br w:type="textWrapping"/>
      </w:r>
      <w:r w:rsidDel="00000000" w:rsidR="00000000" w:rsidRPr="00000000">
        <w:rPr>
          <w:b w:val="1"/>
          <w:rtl w:val="0"/>
        </w:rPr>
        <w:t xml:space="preserve">Software:</w:t>
      </w:r>
      <w:r w:rsidDel="00000000" w:rsidR="00000000" w:rsidRPr="00000000">
        <w:rPr>
          <w:rtl w:val="0"/>
        </w:rPr>
        <w:t xml:space="preserve">  Test management tools like JIRA, Test rail, Aha!, Azure DevOps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Experience:</w:t>
      </w:r>
      <w:r w:rsidDel="00000000" w:rsidR="00000000" w:rsidRPr="00000000">
        <w:rPr>
          <w:rtl w:val="0"/>
        </w:rPr>
        <w:t xml:space="preserve"> 5 years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Vlad Yehorov: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Skills:</w:t>
      </w:r>
      <w:r w:rsidDel="00000000" w:rsidR="00000000" w:rsidRPr="00000000">
        <w:rPr>
          <w:rtl w:val="0"/>
        </w:rPr>
        <w:t xml:space="preserve"> Html, Css, Scss, Gulp, jQuery, JavaScript, Angular 2+, Ionic 4+.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rtl w:val="0"/>
        </w:rPr>
        <w:t xml:space="preserve">Experience:</w:t>
      </w:r>
      <w:r w:rsidDel="00000000" w:rsidR="00000000" w:rsidRPr="00000000">
        <w:rPr>
          <w:rtl w:val="0"/>
        </w:rPr>
        <w:t xml:space="preserve"> 1 year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Volodymyr Radevych: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Skills:</w:t>
      </w:r>
      <w:r w:rsidDel="00000000" w:rsidR="00000000" w:rsidRPr="00000000">
        <w:rPr>
          <w:rtl w:val="0"/>
        </w:rPr>
        <w:t xml:space="preserve"> Project Management, Strategic partnerships, Event management, Team building, Marketing, Communicability and crisis management.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Experience:</w:t>
      </w:r>
      <w:r w:rsidDel="00000000" w:rsidR="00000000" w:rsidRPr="00000000">
        <w:rPr>
          <w:rtl w:val="0"/>
        </w:rPr>
        <w:t xml:space="preserve"> 5 years.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